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jc w:val="left"/>
        <w:rPr>
          <w:rFonts w:ascii="Times New Roman"/>
          <w:sz w:val="10"/>
        </w:rPr>
      </w:pPr>
    </w:p>
    <w:p>
      <w:pPr>
        <w:spacing w:before="116"/>
        <w:ind w:left="3120" w:right="3119"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1"/>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91"/>
          <w:sz w:val="22"/>
        </w:rPr>
        <w:t>14</w:t>
      </w:r>
      <w:r>
        <w:rPr>
          <w:rFonts w:ascii="Palatino Linotype" w:hAnsi="Palatino Linotype"/>
          <w:b/>
          <w:w w:val="91"/>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THÖØ</w:t>
      </w:r>
      <w:r>
        <w:rPr>
          <w:rFonts w:ascii="Palatino Linotype" w:hAnsi="Palatino Linotype"/>
          <w:b/>
          <w:w w:val="80"/>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4"/>
          <w:sz w:val="22"/>
        </w:rPr>
        <w:t>ÑAÏ</w:t>
      </w:r>
      <w:r>
        <w:rPr>
          <w:rFonts w:ascii="Palatino Linotype" w:hAnsi="Palatino Linotype"/>
          <w:b/>
          <w:w w:val="84"/>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0"/>
          <w:sz w:val="22"/>
        </w:rPr>
        <w:t>THÖØA</w:t>
      </w:r>
    </w:p>
    <w:p>
      <w:pPr>
        <w:pStyle w:val="BodyText"/>
        <w:spacing w:line="310" w:lineRule="exact" w:before="96"/>
        <w:ind w:left="684"/>
      </w:pPr>
      <w:r>
        <w:rPr/>
        <w:t>Baáy giôø, Xaù-lôïi Töû hoûi Maõn Töø Töû:</w:t>
      </w:r>
    </w:p>
    <w:p>
      <w:pPr>
        <w:pStyle w:val="BodyText"/>
        <w:spacing w:line="235" w:lineRule="auto" w:before="1"/>
        <w:ind w:left="684" w:right="533"/>
      </w:pPr>
      <w:r>
        <w:rPr/>
        <w:t>–Theá naøo laø Ñaïi Boà-taùt laøm lôïi laïc khaép caùc höõu tình neân nöông vaøo Ñaïi thöøa? Maõn Töø Töû ñaùp:</w:t>
      </w:r>
    </w:p>
    <w:p>
      <w:pPr>
        <w:pStyle w:val="BodyText"/>
        <w:spacing w:line="235" w:lineRule="auto"/>
        <w:ind w:right="111" w:firstLine="567"/>
      </w:pPr>
      <w:r>
        <w:rPr/>
        <w:t>–Ñaïi Boà-taùt naøo khi tu haønh Baùt-nhaõ ba-la-maät-ña, duøng taùc yù töông öng vôùi </w:t>
      </w:r>
      <w:r>
        <w:rPr>
          <w:spacing w:val="2"/>
        </w:rPr>
        <w:t>trí</w:t>
      </w:r>
      <w:r>
        <w:rPr>
          <w:spacing w:val="64"/>
        </w:rPr>
        <w:t> </w:t>
      </w:r>
      <w:r>
        <w:rPr/>
        <w:t>Nhaát thieát trí laáy ñaïi Bi laøm ñaàu, duøng voâ sôû ñaéc laøm phöông tieän, tuy nöông vaøo Boá thí ba-la-maät-ña nhöng khoâng chaáp Boá thí ba-la-maät-ña, khoâng chaáp ngöôøi thí, ngöôøi </w:t>
      </w:r>
      <w:r>
        <w:rPr>
          <w:spacing w:val="2"/>
        </w:rPr>
        <w:t>nhaän, </w:t>
      </w:r>
      <w:r>
        <w:rPr/>
        <w:t>vaät thí vaø phaùp ngaên caûn, tuy nöông vaøo Tònh giôùi ba-la-maät-ña, khoâng chaáp ngöôøi </w:t>
      </w:r>
      <w:r>
        <w:rPr>
          <w:spacing w:val="2"/>
        </w:rPr>
        <w:t>trì </w:t>
      </w:r>
      <w:r>
        <w:rPr/>
        <w:t>Giôùi, ngöôøi phaïm Giôùi vaø phaùp ngaên caûn; tuy nöông vaøo An nhaãn ba-la-maät-ña nhöng khoâng chaáp An nhaãn ba-la-maät-ña, khoâng chaáp chuû theå nhaãn, ñoái töôïng ñeå nhaãn vaø phaùp ngaên caûn; tuy nöông vaøo Tinh taán ba-la-maät-ña nhöng khoâng chaáp Tinh taán ba-la-maät-   ña, khoâng chaáp ngöôøi tinh taán, ngöôøi giaûi ñaõi vaø phaùp ngaên caûn tuy nöông vaøo Tónh löï ba-la-maät-ña nhöng khoâng chaáp Tónh löï ba-la-maät-ña, khoâng chaáp ngöôøi  tu  ñònh  </w:t>
      </w:r>
      <w:r>
        <w:rPr>
          <w:spacing w:val="2"/>
        </w:rPr>
        <w:t>vaø </w:t>
      </w:r>
      <w:r>
        <w:rPr/>
        <w:t>ngöôøi taùn loaïn, khoâng chaáp caûnh ñònh vaø phaùp ngaên caûn, tuy nöông vaøo Baùt-nhaõ ba-la- maät-ña nhöng khoâng chaáp Baùt-nhaõ ba-la-maät-ña, khoâng chaáp ngöôøi tu tueä vaø ngöôøi </w:t>
      </w:r>
      <w:r>
        <w:rPr>
          <w:spacing w:val="2"/>
        </w:rPr>
        <w:t>ngu  </w:t>
      </w:r>
      <w:r>
        <w:rPr/>
        <w:t>si, khoâng chaáp phaùp thieän, baát thieän, voâ kyù, khoâng chaáp phaùp theá gian, phaùp xuaát theá  gian, khoâng chaáp phaùp höõu vi, phaùp voâ vi, khoâng chaáp phaùp höõu laäu, phaùp voâ laäu </w:t>
      </w:r>
      <w:r>
        <w:rPr>
          <w:spacing w:val="2"/>
        </w:rPr>
        <w:t>vaø </w:t>
      </w:r>
      <w:r>
        <w:rPr>
          <w:spacing w:val="64"/>
        </w:rPr>
        <w:t> </w:t>
      </w:r>
      <w:r>
        <w:rPr/>
        <w:t>phaùp ngaên caûn, thì thöa Hieàn giaû Xaù-lôïi Töû, ñoù laø Ñaïi Boà-taùt vì lôïi laïc cho khaép caùc höõu tình neân nöông vaøo Ñaïi</w:t>
      </w:r>
      <w:r>
        <w:rPr>
          <w:spacing w:val="19"/>
        </w:rPr>
        <w:t> </w:t>
      </w:r>
      <w:r>
        <w:rPr>
          <w:spacing w:val="2"/>
        </w:rPr>
        <w:t>thöøa.</w:t>
      </w:r>
    </w:p>
    <w:p>
      <w:pPr>
        <w:pStyle w:val="BodyText"/>
        <w:spacing w:line="284" w:lineRule="exact"/>
        <w:ind w:left="684"/>
      </w:pPr>
      <w:r>
        <w:rPr/>
        <w:t>Laïi nöõa thöa Hieàn giaû Xaù-lôïi Töû, Ñaïi Boà-taùt naøo duøng taùc yù töông öng vôùi trí Nhaát</w:t>
      </w:r>
    </w:p>
    <w:p>
      <w:pPr>
        <w:pStyle w:val="BodyText"/>
        <w:spacing w:line="235" w:lineRule="auto"/>
        <w:ind w:right="112"/>
      </w:pPr>
      <w:r>
        <w:rPr/>
        <w:t>thieát trí, laáy ñaïi Bi laøm ñaàu, duøng voâ sôû ñaéc laøm phöông tieän, vì höôùng daãn söï tu haønh   neân tu boán Nieäm truï cho ñeán taùm chi Thaùnh ñaïo, tu ba phaùp moân giaûi thoaùt, nhö vaäy,     cho ñeán tu möôøi löïc cuûa Phaät cho ñeán möôøi taùm phaùp Phaät baát coäng, thì thöa Hieàn giaû Xaù-lôïi</w:t>
      </w:r>
      <w:r>
        <w:rPr>
          <w:spacing w:val="8"/>
        </w:rPr>
        <w:t> </w:t>
      </w:r>
      <w:r>
        <w:rPr/>
        <w:t>Töû,</w:t>
      </w:r>
      <w:r>
        <w:rPr>
          <w:spacing w:val="8"/>
        </w:rPr>
        <w:t> </w:t>
      </w:r>
      <w:r>
        <w:rPr/>
        <w:t>ñoù</w:t>
      </w:r>
      <w:r>
        <w:rPr>
          <w:spacing w:val="8"/>
        </w:rPr>
        <w:t> </w:t>
      </w:r>
      <w:r>
        <w:rPr/>
        <w:t>laø</w:t>
      </w:r>
      <w:r>
        <w:rPr>
          <w:spacing w:val="8"/>
        </w:rPr>
        <w:t> </w:t>
      </w:r>
      <w:r>
        <w:rPr/>
        <w:t>Ñaïi</w:t>
      </w:r>
      <w:r>
        <w:rPr>
          <w:spacing w:val="6"/>
        </w:rPr>
        <w:t> </w:t>
      </w:r>
      <w:r>
        <w:rPr/>
        <w:t>Boà-taùt</w:t>
      </w:r>
      <w:r>
        <w:rPr>
          <w:spacing w:val="11"/>
        </w:rPr>
        <w:t> </w:t>
      </w:r>
      <w:r>
        <w:rPr/>
        <w:t>laøm</w:t>
      </w:r>
      <w:r>
        <w:rPr>
          <w:spacing w:val="8"/>
        </w:rPr>
        <w:t> </w:t>
      </w:r>
      <w:r>
        <w:rPr/>
        <w:t>lôïi</w:t>
      </w:r>
      <w:r>
        <w:rPr>
          <w:spacing w:val="8"/>
        </w:rPr>
        <w:t> </w:t>
      </w:r>
      <w:r>
        <w:rPr/>
        <w:t>laïc</w:t>
      </w:r>
      <w:r>
        <w:rPr>
          <w:spacing w:val="8"/>
        </w:rPr>
        <w:t> </w:t>
      </w:r>
      <w:r>
        <w:rPr/>
        <w:t>cho</w:t>
      </w:r>
      <w:r>
        <w:rPr>
          <w:spacing w:val="8"/>
        </w:rPr>
        <w:t> </w:t>
      </w:r>
      <w:r>
        <w:rPr/>
        <w:t>khaép</w:t>
      </w:r>
      <w:r>
        <w:rPr>
          <w:spacing w:val="8"/>
        </w:rPr>
        <w:t> </w:t>
      </w:r>
      <w:r>
        <w:rPr/>
        <w:t>caùc</w:t>
      </w:r>
      <w:r>
        <w:rPr>
          <w:spacing w:val="9"/>
        </w:rPr>
        <w:t> </w:t>
      </w:r>
      <w:r>
        <w:rPr/>
        <w:t>höõu</w:t>
      </w:r>
      <w:r>
        <w:rPr>
          <w:spacing w:val="7"/>
        </w:rPr>
        <w:t> </w:t>
      </w:r>
      <w:r>
        <w:rPr/>
        <w:t>tình</w:t>
      </w:r>
      <w:r>
        <w:rPr>
          <w:spacing w:val="7"/>
        </w:rPr>
        <w:t> </w:t>
      </w:r>
      <w:r>
        <w:rPr/>
        <w:t>neân</w:t>
      </w:r>
      <w:r>
        <w:rPr>
          <w:spacing w:val="7"/>
        </w:rPr>
        <w:t> </w:t>
      </w:r>
      <w:r>
        <w:rPr/>
        <w:t>nöông</w:t>
      </w:r>
      <w:r>
        <w:rPr>
          <w:spacing w:val="7"/>
        </w:rPr>
        <w:t> </w:t>
      </w:r>
      <w:r>
        <w:rPr/>
        <w:t>vaøo</w:t>
      </w:r>
      <w:r>
        <w:rPr>
          <w:spacing w:val="7"/>
        </w:rPr>
        <w:t> </w:t>
      </w:r>
      <w:r>
        <w:rPr/>
        <w:t>Ñaïi</w:t>
      </w:r>
      <w:r>
        <w:rPr>
          <w:spacing w:val="7"/>
        </w:rPr>
        <w:t> </w:t>
      </w:r>
      <w:r>
        <w:rPr>
          <w:spacing w:val="2"/>
        </w:rPr>
        <w:t>thöøa.</w:t>
      </w:r>
    </w:p>
    <w:p>
      <w:pPr>
        <w:pStyle w:val="BodyText"/>
        <w:spacing w:line="235" w:lineRule="auto"/>
        <w:ind w:right="111" w:firstLine="567"/>
      </w:pPr>
      <w:r>
        <w:rPr/>
        <w:t>Laïi nöõa thöa Hieàn giaû Xaù-lôïi Töû, Ñaïi Boà-taùt naøo duøng taùc yù töông öng vôùi trí Nhaát thieát trí, laáy ñaïi Bi laøm ñaàu, duøng voâ sôû ñaéc laøm phöông tieän, nhö thaät quaùn saùt Ñaïi Boà-  taùt chæ coù giaû danh, laäp ra noùi laø Boà-ñeà vaø Taùt-ñoûa ñeàu khoâng theå naém baét ñöôïc, saéc </w:t>
      </w:r>
      <w:r>
        <w:rPr>
          <w:spacing w:val="2"/>
        </w:rPr>
        <w:t>cho </w:t>
      </w:r>
      <w:r>
        <w:rPr/>
        <w:t>ñeán thöùc chæ coù giaû danh, laäp ra maø noùi neân chaúng theå naém baét ñöôïc; nhaõn cho ñeán yù chæ coù giaû danh, laäp ra maø noùi neân chaúng theå naém baét ñöôïc, saéc cho eán phaùp chæ coù giaû     danh, laäp ra maø noùi neân chaúng theå naém baét ñöôïc; nhaõn thöùc giôùi cho ñeán yù thöùc giôùi chæ  coù giaû danh, laäp ra maø noùi neân chaúng theå naém baét ñöôïc; boán Nieäm truï cho ñeán taùm </w:t>
      </w:r>
      <w:r>
        <w:rPr>
          <w:spacing w:val="2"/>
        </w:rPr>
        <w:t>chi </w:t>
      </w:r>
      <w:r>
        <w:rPr/>
        <w:t>Thaùnh ñaïo chæ coù giaû danh, laäp ra maø noùi neân chaúng theå naém baét ñöôïc; phaùp khoâng beân trong cho ñeán phaùp khoâng khoâng taùnh töï taùnh chæ coù giaû danh, laäp ra maø noùi neân </w:t>
      </w:r>
      <w:r>
        <w:rPr>
          <w:spacing w:val="2"/>
        </w:rPr>
        <w:t>chaúng  </w:t>
      </w:r>
      <w:r>
        <w:rPr/>
        <w:t>theå naém baét ñöôïc; noùi roäng cho ñeán möôøi löïc cuûa Nhö Lai cho ñeán möôøi taùm phaùp Phaät baát coäng chæ coù giaû danh, laäp ra maø noùi neân chaúng theå naém baét ñöôïc; chaân nhö, phaùp    giôùi, phaùp taùnh, phaùp ñònh, phaùp truï, thaät teá chæ coù giaû danh, laäp ra maø noùi neân chaúng theå naém baét ñöôïc; chuû theå giaùc, ñoái töôïng giaùc chæ coù giaû danh, laäp ra maø noùi neân chaúng theå naém baét ñöôïc; quaû vò Giaùc ngoä cao toät cuûa chö Phaät chæ coù giaû danh, laäp ra maø noùi neân chaúng theå naém baét ñöôïc, thì thöa Hieàn giaû Xaù-lôïi Töû, ñoù laø Ñaïi Boà-taùt vì lôïi laïc </w:t>
      </w:r>
      <w:r>
        <w:rPr>
          <w:spacing w:val="2"/>
        </w:rPr>
        <w:t>cho  </w:t>
      </w:r>
      <w:r>
        <w:rPr>
          <w:spacing w:val="64"/>
        </w:rPr>
        <w:t> </w:t>
      </w:r>
      <w:r>
        <w:rPr/>
        <w:t>khaép caùc höõu tình neân nöông vaøo Ñaïi</w:t>
      </w:r>
      <w:r>
        <w:rPr>
          <w:spacing w:val="31"/>
        </w:rPr>
        <w:t> </w:t>
      </w:r>
      <w:r>
        <w:rPr/>
        <w:t>thöøa.</w:t>
      </w:r>
    </w:p>
    <w:p>
      <w:pPr>
        <w:pStyle w:val="BodyText"/>
        <w:spacing w:line="282" w:lineRule="exact"/>
        <w:ind w:left="684"/>
      </w:pPr>
      <w:r>
        <w:rPr/>
        <w:t>Laïi</w:t>
      </w:r>
      <w:r>
        <w:rPr>
          <w:spacing w:val="13"/>
        </w:rPr>
        <w:t> </w:t>
      </w:r>
      <w:r>
        <w:rPr/>
        <w:t>nöõa</w:t>
      </w:r>
      <w:r>
        <w:rPr>
          <w:spacing w:val="14"/>
        </w:rPr>
        <w:t> </w:t>
      </w:r>
      <w:r>
        <w:rPr/>
        <w:t>thöa</w:t>
      </w:r>
      <w:r>
        <w:rPr>
          <w:spacing w:val="13"/>
        </w:rPr>
        <w:t> </w:t>
      </w:r>
      <w:r>
        <w:rPr/>
        <w:t>Hieàn</w:t>
      </w:r>
      <w:r>
        <w:rPr>
          <w:spacing w:val="14"/>
        </w:rPr>
        <w:t> </w:t>
      </w:r>
      <w:r>
        <w:rPr/>
        <w:t>giaû</w:t>
      </w:r>
      <w:r>
        <w:rPr>
          <w:spacing w:val="13"/>
        </w:rPr>
        <w:t> </w:t>
      </w:r>
      <w:r>
        <w:rPr/>
        <w:t>Xaù-lôïi</w:t>
      </w:r>
      <w:r>
        <w:rPr>
          <w:spacing w:val="14"/>
        </w:rPr>
        <w:t> </w:t>
      </w:r>
      <w:r>
        <w:rPr/>
        <w:t>Töû,</w:t>
      </w:r>
      <w:r>
        <w:rPr>
          <w:spacing w:val="14"/>
        </w:rPr>
        <w:t> </w:t>
      </w:r>
      <w:r>
        <w:rPr/>
        <w:t>Ñaïi</w:t>
      </w:r>
      <w:r>
        <w:rPr>
          <w:spacing w:val="13"/>
        </w:rPr>
        <w:t> </w:t>
      </w:r>
      <w:r>
        <w:rPr/>
        <w:t>Boà-taùt</w:t>
      </w:r>
      <w:r>
        <w:rPr>
          <w:spacing w:val="13"/>
        </w:rPr>
        <w:t> </w:t>
      </w:r>
      <w:r>
        <w:rPr/>
        <w:t>naøo</w:t>
      </w:r>
      <w:r>
        <w:rPr>
          <w:spacing w:val="14"/>
        </w:rPr>
        <w:t> </w:t>
      </w:r>
      <w:r>
        <w:rPr/>
        <w:t>duøng</w:t>
      </w:r>
      <w:r>
        <w:rPr>
          <w:spacing w:val="15"/>
        </w:rPr>
        <w:t> </w:t>
      </w:r>
      <w:r>
        <w:rPr/>
        <w:t>taùc</w:t>
      </w:r>
      <w:r>
        <w:rPr>
          <w:spacing w:val="15"/>
        </w:rPr>
        <w:t> </w:t>
      </w:r>
      <w:r>
        <w:rPr/>
        <w:t>yù</w:t>
      </w:r>
      <w:r>
        <w:rPr>
          <w:spacing w:val="14"/>
        </w:rPr>
        <w:t> </w:t>
      </w:r>
      <w:r>
        <w:rPr/>
        <w:t>töông</w:t>
      </w:r>
      <w:r>
        <w:rPr>
          <w:spacing w:val="14"/>
        </w:rPr>
        <w:t> </w:t>
      </w:r>
      <w:r>
        <w:rPr/>
        <w:t>öng</w:t>
      </w:r>
      <w:r>
        <w:rPr>
          <w:spacing w:val="13"/>
        </w:rPr>
        <w:t> </w:t>
      </w:r>
      <w:r>
        <w:rPr/>
        <w:t>vôùi</w:t>
      </w:r>
      <w:r>
        <w:rPr>
          <w:spacing w:val="14"/>
        </w:rPr>
        <w:t> </w:t>
      </w:r>
      <w:r>
        <w:rPr/>
        <w:t>trí</w:t>
      </w:r>
      <w:r>
        <w:rPr>
          <w:spacing w:val="14"/>
        </w:rPr>
        <w:t> </w:t>
      </w:r>
      <w:r>
        <w:rPr/>
        <w:t>Nhaát</w:t>
      </w:r>
    </w:p>
    <w:p>
      <w:pPr>
        <w:pStyle w:val="BodyText"/>
        <w:spacing w:line="235" w:lineRule="auto"/>
        <w:ind w:right="113"/>
      </w:pPr>
      <w:r>
        <w:rPr/>
        <w:t>thieát trí, laáy ñaïi Bi laøm ñaàu, duøng voâ sôû ñaéc laøm phöông tieän, töø khi môùi phaùt taâm </w:t>
      </w:r>
      <w:r>
        <w:rPr>
          <w:spacing w:val="2"/>
        </w:rPr>
        <w:t>cho </w:t>
      </w:r>
      <w:r>
        <w:rPr>
          <w:spacing w:val="64"/>
        </w:rPr>
        <w:t> </w:t>
      </w:r>
      <w:r>
        <w:rPr/>
        <w:t>ñeán chöùng ñaéc trí Nhaát thieát trí thöôøng tu vieân maõn thaàn thoâng baát thoaùi, ñem laïi </w:t>
      </w:r>
      <w:r>
        <w:rPr>
          <w:spacing w:val="2"/>
        </w:rPr>
        <w:t>söï  </w:t>
      </w:r>
      <w:r>
        <w:rPr>
          <w:spacing w:val="64"/>
        </w:rPr>
        <w:t> </w:t>
      </w:r>
      <w:r>
        <w:rPr/>
        <w:t>thaønh töïu cho höõu tình, laøm nghieâm tònh coõi Phaät, töø coõi Phaät naøy ñeán coõi Phaät </w:t>
      </w:r>
      <w:r>
        <w:rPr>
          <w:spacing w:val="2"/>
        </w:rPr>
        <w:t>khaùc, </w:t>
      </w:r>
      <w:r>
        <w:rPr>
          <w:spacing w:val="64"/>
        </w:rPr>
        <w:t> </w:t>
      </w:r>
      <w:r>
        <w:rPr/>
        <w:t>cuùng  döôøng,  cung  kính,  toân  troïng,  ngôïi khen  chö  Phaät Theá  Toân,  ôû choã chö Phaät </w:t>
      </w:r>
      <w:r>
        <w:rPr>
          <w:spacing w:val="9"/>
        </w:rPr>
        <w:t> </w:t>
      </w:r>
      <w:r>
        <w:rPr/>
        <w:t>laéng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pPr>
      <w:r>
        <w:rPr/>
        <w:t>nghe, thoï trì dieäu phaùp töông öng vôùi Ñaïi thöøa; ñaõ laéng nghe, thoï trì roài, tö duy ñuùng lyù, sieâng naêng tu hoïc thi, thöa Hieàn giaû Xaù-lôïi Töû, ñoù laø Ñaïi Boà-taùt vì lôïi laïc cho khaép caùc höõu tình neân nöông vaøo Ñaïi</w:t>
      </w:r>
      <w:r>
        <w:rPr>
          <w:spacing w:val="25"/>
        </w:rPr>
        <w:t> </w:t>
      </w:r>
      <w:r>
        <w:rPr>
          <w:spacing w:val="2"/>
        </w:rPr>
        <w:t>thöøa.</w:t>
      </w:r>
    </w:p>
    <w:p>
      <w:pPr>
        <w:pStyle w:val="BodyText"/>
        <w:spacing w:line="235" w:lineRule="auto"/>
        <w:ind w:right="111" w:firstLine="567"/>
      </w:pPr>
      <w:r>
        <w:rPr/>
        <w:t>Thöa Hieàn giaû Xaù-lôïi Töû, Ñaïi Boà-taùt nöông vaøo Ñaïi thöøa aáy, töø coõi Phaät naøy ñeán  coõi Phaät khaùc, cuùng döôøng, cung kính, toân troïng, ngôïi khen; ôû choã chö Phaät, laéng nghe,  thoï trì dieäu phaùp, ñem laïi söï thaønh töïu cho höõu tình, laøm nghieâm tònh coõi Phaät nhöng     taâm ñeàu khoâng coù töôûng ñeán caùc coõi</w:t>
      </w:r>
      <w:r>
        <w:rPr>
          <w:spacing w:val="33"/>
        </w:rPr>
        <w:t> </w:t>
      </w:r>
      <w:r>
        <w:rPr/>
        <w:t>Phaät.</w:t>
      </w:r>
    </w:p>
    <w:p>
      <w:pPr>
        <w:pStyle w:val="BodyText"/>
        <w:spacing w:line="235" w:lineRule="auto"/>
        <w:ind w:right="113" w:firstLine="567"/>
      </w:pPr>
      <w:r>
        <w:rPr/>
        <w:t>Thöa Hieàn giaû Xaù-lôïi Töû, </w:t>
      </w:r>
      <w:r>
        <w:rPr>
          <w:spacing w:val="2"/>
        </w:rPr>
        <w:t>Ñaïi </w:t>
      </w:r>
      <w:r>
        <w:rPr/>
        <w:t>Boà-taùt naøy an truï ñòa vò chaúng hai, quaùn caùc höõu tình neân duøng thaân naøo ñeå ñoä ñöôïc lieàn hieän ra thaân nhö</w:t>
      </w:r>
      <w:r>
        <w:rPr>
          <w:spacing w:val="59"/>
        </w:rPr>
        <w:t> </w:t>
      </w:r>
      <w:r>
        <w:rPr/>
        <w:t>vaäy.</w:t>
      </w:r>
    </w:p>
    <w:p>
      <w:pPr>
        <w:pStyle w:val="BodyText"/>
        <w:spacing w:line="235" w:lineRule="auto"/>
        <w:ind w:right="114" w:firstLine="567"/>
      </w:pPr>
      <w:r>
        <w:rPr/>
        <w:t>Thöa Hieàn giaû Xaù-lôïi Töû, Ñaïi Boà-taùt naøy cho ñeán khi chöùng ñaéc trí Nhaát thieát trí, sinh ra ôû nôi naøo cuõng thöôøng khoâng xa lìa chaùnh phaùp Ñaïi thöøa.</w:t>
      </w:r>
    </w:p>
    <w:p>
      <w:pPr>
        <w:pStyle w:val="BodyText"/>
        <w:spacing w:line="235" w:lineRule="auto"/>
        <w:ind w:right="111" w:firstLine="567"/>
      </w:pPr>
      <w:r>
        <w:rPr/>
        <w:t>Thöa Hieàn giaû Xaù-lôïi Töû, Ñaïi Boà-taùt naøy khoâng bao laâu seõ chöùng ñaéc trí Nhaát     thieát trí, vì trôøi, ngöôøi... chuyeån baùnh xe chaùnh phaùp. Phaùp luaân naøy  haøng Thanh vaên,  Ñoäc giaùc, Trôøi, Ma vöông, Phaïm vöông khoâng theå chuyeån</w:t>
      </w:r>
      <w:r>
        <w:rPr>
          <w:spacing w:val="49"/>
        </w:rPr>
        <w:t> </w:t>
      </w:r>
      <w:r>
        <w:rPr/>
        <w:t>ñöôïc.</w:t>
      </w:r>
    </w:p>
    <w:p>
      <w:pPr>
        <w:pStyle w:val="BodyText"/>
        <w:spacing w:line="235" w:lineRule="auto"/>
        <w:ind w:right="113" w:firstLine="567"/>
      </w:pPr>
      <w:r>
        <w:rPr/>
        <w:t>Thöa Hieàn giaû Xaù-lôïi Töû, do caùc Boà-taùt vì lôïi laïc cho khaép caùc höõu tình, nöông     vaøo Ñaïi thöøa neân coøn goïi laø</w:t>
      </w:r>
      <w:r>
        <w:rPr>
          <w:spacing w:val="32"/>
        </w:rPr>
        <w:t> </w:t>
      </w:r>
      <w:r>
        <w:rPr/>
        <w:t>Ma-ha-taùt.</w:t>
      </w:r>
    </w:p>
    <w:p>
      <w:pPr>
        <w:pStyle w:val="BodyText"/>
        <w:spacing w:line="235" w:lineRule="auto"/>
        <w:ind w:right="113" w:firstLine="567"/>
      </w:pPr>
      <w:r>
        <w:rPr/>
        <w:t>Thöa Hieàn giaû Xaù-lôïi Töû, vì laøm lôïi laïc cho khaép caùc höõu tình nöông vaøo Ñaïi thöøa, nhö vaäy neân Ñaïi Boà-taùt ôû trong ñaïi chuùng, ñöôïc taát caû Nhö Lai ÖÙng Chaùnh Ñaúng Giaùc trong haèng haø sa theá giôùi chö Phaät khaép möôøi phöông hoan hyû khen ngôïi: “ÔÛ theá giôùi     aáy, phöông aáy coù Ñaïi Boà-taùt teân nhö theá laøm lôïi laïc cho khaép taát caû höõu tình, nöông vaøo Ñaïi thöøa khoâng bao laâu seõ ñaéc trí Nhaát thieát trí vì trôøi, ngöôøi... chuyeån baùnh xe </w:t>
      </w:r>
      <w:r>
        <w:rPr>
          <w:spacing w:val="2"/>
        </w:rPr>
        <w:t>chaùnh </w:t>
      </w:r>
      <w:r>
        <w:rPr/>
        <w:t>phaùp, phaùp luaân aáy theá gian caùc Thanh vaên… ñeàu khoâng theå chuyeån ñöôïc.” Tieáng khen nhö theá daàn daàn vang khaép möôøi phöông, ngöôøi, trôøi... nghe ñöôïc ñeàu raát hoan hyû, noùi: “Ñaïi Boà-taùt naøy khoâng bao laâu seõ chöùng ñaéc trí Nhaát thieát trí, chuyeån baùnh xe dieäu phaùp ñoä voâ löôïng chuùng</w:t>
      </w:r>
      <w:r>
        <w:rPr>
          <w:spacing w:val="14"/>
        </w:rPr>
        <w:t> </w:t>
      </w:r>
      <w:r>
        <w:rPr>
          <w:spacing w:val="2"/>
        </w:rPr>
        <w:t>sinh.”</w:t>
      </w:r>
    </w:p>
    <w:p>
      <w:pPr>
        <w:pStyle w:val="BodyText"/>
        <w:spacing w:before="6"/>
        <w:ind w:left="0"/>
        <w:jc w:val="left"/>
        <w:rPr>
          <w:sz w:val="8"/>
        </w:rPr>
      </w:pPr>
    </w:p>
    <w:p>
      <w:pPr>
        <w:pStyle w:val="BodyText"/>
        <w:spacing w:before="101"/>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5833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58848"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Th?a Ð?i Th?a-Q412-P14-Bát Nhã Ba La M?t Ða T26.docx</dc:title>
  <dcterms:created xsi:type="dcterms:W3CDTF">2021-03-10T10:04:19Z</dcterms:created>
  <dcterms:modified xsi:type="dcterms:W3CDTF">2021-03-10T10:04:19Z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2016-07-19T00:00:00Z</vt:filetime>
  </property>
  <property fmtid="{D5CDD505-2E9C-101B-9397-08002B2CF9AE}" pid="3" name="Creator">
    <vt:lpwstr>PScript5.dll Version 5.2.2</vt:lpwstr>
  </property>
  <property fmtid="{D5CDD505-2E9C-101B-9397-08002B2CF9AE}" pid="4" name="LastSaved">
    <vt:filetime>2021-03-10T00:00:00Z</vt:filetime>
  </property>
</Properties>
</file>